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78" w:rsidRPr="00876CE6" w:rsidRDefault="00F62E78" w:rsidP="00F62E7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B7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F62E78" w:rsidRDefault="00F62E78" w:rsidP="00F62E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Даний цифровий ресурс пропонується для використання на уроці біології під час вивчення  теми 5. Гриби (урок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 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Їстівні та отруйні гриби</w:t>
      </w:r>
      <w:r>
        <w:rPr>
          <w:rFonts w:ascii="Times New Roman" w:hAnsi="Times New Roman" w:cs="Times New Roman"/>
          <w:sz w:val="28"/>
          <w:szCs w:val="28"/>
          <w:lang w:val="uk-UA"/>
        </w:rPr>
        <w:t>) у 6 класі.</w:t>
      </w:r>
    </w:p>
    <w:p w:rsidR="00F62E78" w:rsidRDefault="00F62E78" w:rsidP="00F62E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Презентація створена за чинною програмою: 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Навчальні програми для загальноосвітніх навчальних закладів: Природознав</w:t>
      </w:r>
      <w:r>
        <w:rPr>
          <w:rFonts w:ascii="Times New Roman" w:hAnsi="Times New Roman" w:cs="Times New Roman"/>
          <w:sz w:val="28"/>
          <w:szCs w:val="28"/>
          <w:lang w:val="uk-UA"/>
        </w:rPr>
        <w:t>ство. Біологія. 5-9 класи. – К.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: ВД «Освіта», 2013. – 64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2E78" w:rsidRDefault="00F62E78" w:rsidP="00F62E78">
      <w:pPr>
        <w:pStyle w:val="a3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0C1">
        <w:rPr>
          <w:rFonts w:ascii="Times New Roman" w:hAnsi="Times New Roman" w:cs="Times New Roman"/>
          <w:sz w:val="28"/>
          <w:szCs w:val="28"/>
          <w:lang w:val="uk-UA"/>
        </w:rPr>
        <w:t>Програму уклали: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2E78" w:rsidRPr="008F70C1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Костіков</w:t>
      </w:r>
      <w:proofErr w:type="spellEnd"/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6CE6">
        <w:rPr>
          <w:rStyle w:val="105pt0"/>
          <w:rFonts w:ascii="Times New Roman" w:hAnsi="Times New Roman" w:cs="Times New Roman"/>
          <w:b w:val="0"/>
          <w:i/>
          <w:sz w:val="28"/>
          <w:szCs w:val="28"/>
        </w:rPr>
        <w:t>І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Ю.,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Київського національного університету імені Тараса Шевченка, доктор біологічних наук, професор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r w:rsidRPr="008F70C1">
        <w:rPr>
          <w:rStyle w:val="a4"/>
          <w:rFonts w:ascii="Times New Roman" w:hAnsi="Times New Roman" w:cs="Times New Roman"/>
          <w:i w:val="0"/>
          <w:sz w:val="28"/>
          <w:szCs w:val="28"/>
        </w:rPr>
        <w:t>керівник групи)</w:t>
      </w:r>
    </w:p>
    <w:p w:rsidR="00F62E78" w:rsidRPr="008F70C1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Курсон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В.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Ніжинського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Миколи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Гоголя</w:t>
      </w:r>
    </w:p>
    <w:p w:rsidR="00F62E78" w:rsidRPr="008F70C1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Малікова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С. О.,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методист вищої категорії Інституту інноваційних технологій і змісту освіти Міністерства освіти і науки України</w:t>
      </w:r>
    </w:p>
    <w:p w:rsidR="00F62E78" w:rsidRPr="008F70C1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Сиволоб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А.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професор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кафедри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молекулярної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генетики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Тараса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>іологічних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F62E78" w:rsidRPr="008F70C1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Скрипник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доцент кафедри цитології, гістології та біології розвитку Київського національного університету імені Тараса Шевченка, кандидат біологічних наук</w:t>
      </w:r>
    </w:p>
    <w:p w:rsidR="00F62E78" w:rsidRPr="008F70C1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Соболь В.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І.</w:t>
      </w:r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Кам’янець-Подільського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Хмельницької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F62E78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Трещова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НВК «Школа-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гімназія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» № 10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Е. К.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Покровського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Сімферополя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2E78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сайту: </w:t>
      </w:r>
      <w:r w:rsidRPr="00D5468A">
        <w:rPr>
          <w:rFonts w:ascii="Times New Roman" w:hAnsi="Times New Roman" w:cs="Times New Roman"/>
          <w:sz w:val="28"/>
          <w:szCs w:val="28"/>
          <w:lang w:val="uk-UA"/>
        </w:rPr>
        <w:t>http://www.mon.gov.ua/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2E78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розробки презентації учитель використовував рекомендований у поточному навчальному році підручник: Біологія: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6-й кл./Л.І.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2014.  –  224 с.: іл..</w:t>
      </w:r>
    </w:p>
    <w:p w:rsidR="00F62E78" w:rsidRDefault="00F62E78" w:rsidP="00F62E7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поданою презентацією урок можна проводити за матеріалами й інших  підручників, рекомендованих Міністерством освіти.</w:t>
      </w:r>
    </w:p>
    <w:p w:rsidR="00F46CBC" w:rsidRDefault="0008445D" w:rsidP="00B24D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="00110CE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даній презентації </w:t>
      </w:r>
      <w:r>
        <w:rPr>
          <w:rFonts w:ascii="Times New Roman" w:hAnsi="Times New Roman" w:cs="Times New Roman"/>
          <w:sz w:val="28"/>
          <w:szCs w:val="28"/>
          <w:lang w:val="uk-UA"/>
        </w:rPr>
        <w:t>на закріплення вивченого матеріалу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поміщено слайди </w:t>
      </w:r>
      <w:r w:rsidR="00110CE3">
        <w:rPr>
          <w:rFonts w:ascii="Times New Roman" w:hAnsi="Times New Roman" w:cs="Times New Roman"/>
          <w:sz w:val="28"/>
          <w:szCs w:val="28"/>
          <w:lang w:val="uk-UA"/>
        </w:rPr>
        <w:t xml:space="preserve">для фронтального опитування учнів. </w:t>
      </w:r>
      <w:r>
        <w:rPr>
          <w:rFonts w:ascii="Times New Roman" w:hAnsi="Times New Roman" w:cs="Times New Roman"/>
          <w:sz w:val="28"/>
          <w:szCs w:val="28"/>
          <w:lang w:val="uk-UA"/>
        </w:rPr>
        <w:t>Перед учням</w:t>
      </w:r>
      <w:r w:rsidR="00F62E7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поставлені завдання уроку, на </w:t>
      </w:r>
      <w:r w:rsidR="00110CE3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реалізацію яких </w:t>
      </w:r>
      <w:r w:rsidR="00F62E78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запропоновано </w:t>
      </w:r>
      <w:r w:rsidR="00110C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відповідну інформацію, яка сприяє розвитку </w:t>
      </w:r>
      <w:r w:rsidR="00B24DC7"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інтелектуальних умінь та творчих здібностей, </w:t>
      </w:r>
      <w:r w:rsidR="00ED59CE">
        <w:rPr>
          <w:rFonts w:ascii="Times New Roman" w:hAnsi="Times New Roman" w:cs="Times New Roman"/>
          <w:sz w:val="28"/>
          <w:szCs w:val="28"/>
          <w:lang w:val="uk-UA"/>
        </w:rPr>
        <w:t xml:space="preserve">виробленню дослідницьких умінь </w:t>
      </w:r>
      <w:r w:rsidR="00ED59CE">
        <w:rPr>
          <w:rFonts w:ascii="Times New Roman" w:hAnsi="Times New Roman" w:cs="Times New Roman"/>
          <w:sz w:val="28"/>
          <w:szCs w:val="28"/>
          <w:lang w:val="uk-UA"/>
        </w:rPr>
        <w:lastRenderedPageBreak/>
        <w:t>школярів у процесі розв’язання завдань практичного спрямування</w:t>
      </w:r>
      <w:r w:rsidR="00F62E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24DC7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формуванню цілісної природничо-наукової картини світу, що охоплює систему знань, уявлень про закономірності у природі та місце людини в ній. </w:t>
      </w:r>
      <w:r w:rsidR="00F62E78">
        <w:rPr>
          <w:rFonts w:ascii="Times New Roman" w:hAnsi="Times New Roman" w:cs="Times New Roman"/>
          <w:sz w:val="28"/>
          <w:szCs w:val="28"/>
          <w:lang w:val="uk-UA"/>
        </w:rPr>
        <w:t xml:space="preserve">Цифровий ресурс </w:t>
      </w:r>
      <w:r w:rsidR="00B24DC7">
        <w:rPr>
          <w:rFonts w:ascii="Times New Roman" w:hAnsi="Times New Roman" w:cs="Times New Roman"/>
          <w:sz w:val="28"/>
          <w:szCs w:val="28"/>
          <w:lang w:val="uk-UA"/>
        </w:rPr>
        <w:t>містить слайди</w:t>
      </w:r>
      <w:r w:rsidR="00F62E78">
        <w:rPr>
          <w:rFonts w:ascii="Times New Roman" w:hAnsi="Times New Roman" w:cs="Times New Roman"/>
          <w:sz w:val="28"/>
          <w:szCs w:val="28"/>
          <w:lang w:val="uk-UA"/>
        </w:rPr>
        <w:t xml:space="preserve">, що спрямовані </w:t>
      </w:r>
      <w:r w:rsidR="00B24DC7">
        <w:rPr>
          <w:rFonts w:ascii="Times New Roman" w:hAnsi="Times New Roman" w:cs="Times New Roman"/>
          <w:sz w:val="28"/>
          <w:szCs w:val="28"/>
          <w:lang w:val="uk-UA"/>
        </w:rPr>
        <w:t>на засвоєння норм етичного, естетичного, морально</w:t>
      </w:r>
      <w:r w:rsidR="00ED59CE">
        <w:rPr>
          <w:rFonts w:ascii="Times New Roman" w:hAnsi="Times New Roman" w:cs="Times New Roman"/>
          <w:sz w:val="28"/>
          <w:szCs w:val="28"/>
          <w:lang w:val="uk-UA"/>
        </w:rPr>
        <w:t>го ставлення людини до природи</w:t>
      </w:r>
      <w:r w:rsidR="00B24DC7">
        <w:rPr>
          <w:rFonts w:ascii="Times New Roman" w:hAnsi="Times New Roman" w:cs="Times New Roman"/>
          <w:sz w:val="28"/>
          <w:szCs w:val="28"/>
          <w:lang w:val="uk-UA"/>
        </w:rPr>
        <w:t>. Запропоновано орієн</w:t>
      </w:r>
      <w:r w:rsidR="00F62E78">
        <w:rPr>
          <w:rFonts w:ascii="Times New Roman" w:hAnsi="Times New Roman" w:cs="Times New Roman"/>
          <w:sz w:val="28"/>
          <w:szCs w:val="28"/>
          <w:lang w:val="uk-UA"/>
        </w:rPr>
        <w:t>товні запитання, пошук відповідей</w:t>
      </w:r>
      <w:r w:rsidR="00B24DC7">
        <w:rPr>
          <w:rFonts w:ascii="Times New Roman" w:hAnsi="Times New Roman" w:cs="Times New Roman"/>
          <w:sz w:val="28"/>
          <w:szCs w:val="28"/>
          <w:lang w:val="uk-UA"/>
        </w:rPr>
        <w:t xml:space="preserve"> на які потребує інтеграції знань і передбачає застосування активних методів навчання.</w:t>
      </w:r>
      <w:r w:rsidR="00F62E78" w:rsidRPr="00F62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B24DC7" w:rsidRPr="0008445D" w:rsidRDefault="00B24DC7" w:rsidP="00B24DC7">
      <w:pPr>
        <w:spacing w:line="360" w:lineRule="auto"/>
        <w:jc w:val="both"/>
        <w:rPr>
          <w:lang w:val="uk-UA"/>
        </w:rPr>
      </w:pPr>
    </w:p>
    <w:sectPr w:rsidR="00B24DC7" w:rsidRPr="0008445D" w:rsidSect="00FA773D">
      <w:type w:val="continuous"/>
      <w:pgSz w:w="11909" w:h="16838"/>
      <w:pgMar w:top="567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5D"/>
    <w:rsid w:val="0008445D"/>
    <w:rsid w:val="00110CE3"/>
    <w:rsid w:val="002E0DC0"/>
    <w:rsid w:val="00B24DC7"/>
    <w:rsid w:val="00D93D29"/>
    <w:rsid w:val="00ED59CE"/>
    <w:rsid w:val="00F46CBC"/>
    <w:rsid w:val="00F62E78"/>
    <w:rsid w:val="00FA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08445D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08445D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08445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0844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08445D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08445D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08445D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0844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Дорошенко</cp:lastModifiedBy>
  <cp:revision>3</cp:revision>
  <dcterms:created xsi:type="dcterms:W3CDTF">2015-02-24T11:57:00Z</dcterms:created>
  <dcterms:modified xsi:type="dcterms:W3CDTF">2015-02-24T16:23:00Z</dcterms:modified>
</cp:coreProperties>
</file>